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D48" w:rsidRPr="00182D48" w:rsidRDefault="002F4FA4" w:rsidP="00182D48">
      <w:pPr>
        <w:shd w:val="clear" w:color="auto" w:fill="FFFFFF"/>
        <w:spacing w:after="0"/>
        <w:ind w:firstLine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182D4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Технологическая  карта урока</w:t>
      </w:r>
    </w:p>
    <w:p w:rsidR="002F4FA4" w:rsidRPr="002F4FA4" w:rsidRDefault="00182D48" w:rsidP="00182D48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182D4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Предмет: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Информатика. </w:t>
      </w:r>
      <w:proofErr w:type="spellStart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Босова</w:t>
      </w:r>
      <w:proofErr w:type="spellEnd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Л.Л., </w:t>
      </w:r>
      <w:proofErr w:type="spellStart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Босова</w:t>
      </w:r>
      <w:proofErr w:type="spellEnd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А.Ю.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2F4FA4"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7 класс. ФГОС.</w:t>
      </w:r>
    </w:p>
    <w:p w:rsidR="002F4FA4" w:rsidRPr="002F4FA4" w:rsidRDefault="00182D48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Дата: 26.01.2024 г.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Урок 21. 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Текстовые документы и технологии их создания</w:t>
      </w: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.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Цель урока: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сформировать представления  о текстовых документах и технологиях их создания, закрепить знание  текстовых процессоров, структуры документа, способов создания текстовых документов;  прививать навыки использования текстового редактора.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Задачи урока для учителя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1) расширить представления о сущности понятия «документ», о структуре текстового документа;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2) сравнение «бумажной» и «компьютерной» технологий подготовки текстовых документов;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3) систематизировать представления о компьютерных инструментах создания текстовых документов;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4) сформировать навыки работы с данным программным продуктом;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Задачи урока для учащихся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:rsidR="002F4FA4" w:rsidRPr="002F4FA4" w:rsidRDefault="002F4FA4" w:rsidP="00F50473">
      <w:pPr>
        <w:numPr>
          <w:ilvl w:val="0"/>
          <w:numId w:val="1"/>
        </w:numPr>
        <w:shd w:val="clear" w:color="auto" w:fill="FFFFFF"/>
        <w:spacing w:after="0"/>
        <w:ind w:left="360"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получить новые знания о создании текстовых объектов.</w:t>
      </w:r>
    </w:p>
    <w:p w:rsidR="002F4FA4" w:rsidRPr="002F4FA4" w:rsidRDefault="002F4FA4" w:rsidP="00F50473">
      <w:pPr>
        <w:numPr>
          <w:ilvl w:val="0"/>
          <w:numId w:val="1"/>
        </w:numPr>
        <w:shd w:val="clear" w:color="auto" w:fill="FFFFFF"/>
        <w:spacing w:after="0"/>
        <w:ind w:left="360"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сформировать умения работать с текстовым редактором.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u w:val="single"/>
          <w:lang w:eastAsia="ru-RU"/>
        </w:rPr>
        <w:t>Планируемые образовательные результаты: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предметные</w:t>
      </w:r>
      <w:r w:rsidRPr="002F4FA4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 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– систематизированные представления о технологиях подготовки текстовых документов, знание структурированных компонентов текстовых документов;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метапредметные</w:t>
      </w:r>
      <w:r w:rsidRPr="002F4FA4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 – 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личностные </w:t>
      </w:r>
      <w:r w:rsidRPr="002F4FA4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>– 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Основные понятия, изучаемые на уроке: 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документ, текстовый документ, структурные элементы текстового документа, технология подготовки текстовых документов, текстовый редактор, текстовый процессор.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Оборудование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учебник информатики 7 класс </w:t>
      </w:r>
      <w:proofErr w:type="spellStart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Л.Л.Босова</w:t>
      </w:r>
      <w:proofErr w:type="spellEnd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</w:t>
      </w:r>
      <w:proofErr w:type="spellStart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А.Ю.Босова</w:t>
      </w:r>
      <w:proofErr w:type="spellEnd"/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презентация, интерактивная панель, раздаточный материал.</w:t>
      </w:r>
    </w:p>
    <w:p w:rsidR="002F4FA4" w:rsidRPr="002F4FA4" w:rsidRDefault="002F4FA4" w:rsidP="00F50473">
      <w:pPr>
        <w:shd w:val="clear" w:color="auto" w:fill="FFFFFF"/>
        <w:spacing w:after="0"/>
        <w:ind w:firstLine="567"/>
        <w:jc w:val="both"/>
        <w:rPr>
          <w:rFonts w:ascii="Calibri" w:eastAsia="Times New Roman" w:hAnsi="Calibri" w:cs="Calibri"/>
          <w:color w:val="000000"/>
          <w:sz w:val="24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Тип урока: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изучение нового материала.</w:t>
      </w:r>
    </w:p>
    <w:p w:rsidR="002F4FA4" w:rsidRDefault="002F4FA4" w:rsidP="00F504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Формы обучения</w:t>
      </w:r>
      <w:r w:rsidRPr="002F4FA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 фронтальная, индивидуальная, парная, групповая</w:t>
      </w:r>
    </w:p>
    <w:p w:rsidR="002F4FA4" w:rsidRDefault="002F4FA4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4FA4" w:rsidRDefault="002F4FA4" w:rsidP="00F5047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EE7979" w:rsidRPr="002F4FA4" w:rsidRDefault="002F4FA4" w:rsidP="00F50473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Орг</w:t>
      </w:r>
      <w:proofErr w:type="gramStart"/>
      <w:r w:rsidRPr="002F4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</w:t>
      </w:r>
      <w:proofErr w:type="gramEnd"/>
      <w:r w:rsidRPr="002F4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омент. </w:t>
      </w:r>
      <w:r w:rsidR="00E4026C" w:rsidRPr="002F4F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Приветствие.</w:t>
      </w:r>
    </w:p>
    <w:p w:rsidR="002F4FA4" w:rsidRPr="002F4FA4" w:rsidRDefault="00F50473" w:rsidP="00F50473">
      <w:pPr>
        <w:pStyle w:val="c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- </w:t>
      </w:r>
      <w:r w:rsidR="002F4FA4" w:rsidRPr="002F4FA4">
        <w:rPr>
          <w:rStyle w:val="c0"/>
          <w:color w:val="000000"/>
          <w:sz w:val="28"/>
          <w:szCs w:val="28"/>
        </w:rPr>
        <w:t>Здравствуйте  ребята! Я рада всех вас видеть. Мне бы очень хотелось, чтобы сегодня у всех вас было хорошее настроение. И поэтому, для сегодняшнего нашего урока, я взяла вот такой девиз:</w:t>
      </w:r>
    </w:p>
    <w:p w:rsidR="002F4FA4" w:rsidRPr="002F4FA4" w:rsidRDefault="002F4FA4" w:rsidP="00F50473">
      <w:pPr>
        <w:pStyle w:val="c6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2F4FA4">
        <w:rPr>
          <w:rStyle w:val="c0"/>
          <w:color w:val="000000"/>
          <w:sz w:val="28"/>
          <w:szCs w:val="28"/>
        </w:rPr>
        <w:t>- Информатика нужна! От неё поёт душа!</w:t>
      </w:r>
    </w:p>
    <w:p w:rsidR="002F4FA4" w:rsidRDefault="002F4FA4" w:rsidP="00F50473">
      <w:pPr>
        <w:pStyle w:val="c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c0"/>
          <w:color w:val="000000"/>
          <w:sz w:val="28"/>
          <w:szCs w:val="28"/>
        </w:rPr>
      </w:pPr>
      <w:r w:rsidRPr="002F4FA4">
        <w:rPr>
          <w:rStyle w:val="c0"/>
          <w:color w:val="000000"/>
          <w:sz w:val="28"/>
          <w:szCs w:val="28"/>
        </w:rPr>
        <w:t>Под этим девизом мы и начнём наш урок.</w:t>
      </w:r>
    </w:p>
    <w:p w:rsidR="002F4FA4" w:rsidRPr="002F4FA4" w:rsidRDefault="002F4FA4" w:rsidP="00F50473">
      <w:pPr>
        <w:pStyle w:val="c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2F4FA4" w:rsidRPr="002F4FA4" w:rsidRDefault="002F4FA4" w:rsidP="00F50473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4FA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Актуализация знаний и формулирование темы и целей урока:</w:t>
      </w:r>
    </w:p>
    <w:p w:rsidR="00E4026C" w:rsidRDefault="002F4FA4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402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прошлых уроках мы с вами изучали один из видов информации.</w:t>
      </w:r>
    </w:p>
    <w:p w:rsidR="00F94C9E" w:rsidRDefault="002F37A2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C2F">
        <w:rPr>
          <w:rFonts w:ascii="Times New Roman" w:hAnsi="Times New Roman" w:cs="Times New Roman"/>
          <w:sz w:val="28"/>
          <w:szCs w:val="28"/>
        </w:rPr>
        <w:t>-</w:t>
      </w:r>
      <w:r w:rsidR="00F94C9E" w:rsidRPr="003E666C">
        <w:rPr>
          <w:rFonts w:ascii="Times New Roman" w:hAnsi="Times New Roman" w:cs="Times New Roman"/>
          <w:sz w:val="28"/>
          <w:szCs w:val="28"/>
        </w:rPr>
        <w:t xml:space="preserve">Какую форму представления информации мы изучали в течение последних уроков? </w:t>
      </w:r>
      <w:r w:rsidR="00F94C9E" w:rsidRPr="00E4026C">
        <w:rPr>
          <w:rFonts w:ascii="Times New Roman" w:hAnsi="Times New Roman" w:cs="Times New Roman"/>
          <w:color w:val="FF0000"/>
          <w:sz w:val="28"/>
          <w:szCs w:val="28"/>
        </w:rPr>
        <w:t>Ответ: графическую</w:t>
      </w:r>
      <w:r w:rsidR="00F94C9E" w:rsidRPr="003E666C">
        <w:rPr>
          <w:rFonts w:ascii="Times New Roman" w:hAnsi="Times New Roman" w:cs="Times New Roman"/>
          <w:sz w:val="28"/>
          <w:szCs w:val="28"/>
        </w:rPr>
        <w:t>.</w:t>
      </w:r>
    </w:p>
    <w:p w:rsidR="00E4026C" w:rsidRPr="002F4FA4" w:rsidRDefault="00E4026C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4FA4">
        <w:rPr>
          <w:rFonts w:ascii="Times New Roman" w:hAnsi="Times New Roman" w:cs="Times New Roman"/>
          <w:i/>
          <w:sz w:val="28"/>
          <w:szCs w:val="28"/>
        </w:rPr>
        <w:t>Задание в парах.</w:t>
      </w:r>
    </w:p>
    <w:p w:rsidR="00E4026C" w:rsidRDefault="002F4FA4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4026C">
        <w:rPr>
          <w:rFonts w:ascii="Times New Roman" w:hAnsi="Times New Roman" w:cs="Times New Roman"/>
          <w:sz w:val="28"/>
          <w:szCs w:val="28"/>
        </w:rPr>
        <w:t>Перед вами конверты с карточками</w:t>
      </w:r>
      <w:r w:rsidR="0020254A">
        <w:rPr>
          <w:rFonts w:ascii="Times New Roman" w:hAnsi="Times New Roman" w:cs="Times New Roman"/>
          <w:sz w:val="28"/>
          <w:szCs w:val="28"/>
        </w:rPr>
        <w:t>.</w:t>
      </w:r>
      <w:r w:rsidR="00E4026C">
        <w:rPr>
          <w:rFonts w:ascii="Times New Roman" w:hAnsi="Times New Roman" w:cs="Times New Roman"/>
          <w:sz w:val="28"/>
          <w:szCs w:val="28"/>
        </w:rPr>
        <w:t xml:space="preserve"> </w:t>
      </w:r>
      <w:r w:rsidR="0020254A">
        <w:rPr>
          <w:rFonts w:ascii="Times New Roman" w:hAnsi="Times New Roman" w:cs="Times New Roman"/>
          <w:sz w:val="28"/>
          <w:szCs w:val="28"/>
        </w:rPr>
        <w:t>Задание</w:t>
      </w:r>
      <w:r w:rsidR="00E4026C">
        <w:rPr>
          <w:rFonts w:ascii="Times New Roman" w:hAnsi="Times New Roman" w:cs="Times New Roman"/>
          <w:sz w:val="28"/>
          <w:szCs w:val="28"/>
        </w:rPr>
        <w:t xml:space="preserve"> 1.</w:t>
      </w:r>
      <w:r w:rsidR="006221B9">
        <w:rPr>
          <w:rFonts w:ascii="Times New Roman" w:hAnsi="Times New Roman" w:cs="Times New Roman"/>
          <w:sz w:val="28"/>
          <w:szCs w:val="28"/>
        </w:rPr>
        <w:t xml:space="preserve"> (Приложение 1)</w:t>
      </w:r>
    </w:p>
    <w:p w:rsidR="00E4026C" w:rsidRDefault="00E4026C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Разложите карточки по видам информации.</w:t>
      </w:r>
    </w:p>
    <w:p w:rsidR="00E4026C" w:rsidRDefault="00E70BD9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26C">
        <w:rPr>
          <w:rFonts w:ascii="Times New Roman" w:hAnsi="Times New Roman" w:cs="Times New Roman"/>
          <w:sz w:val="28"/>
          <w:szCs w:val="28"/>
        </w:rPr>
        <w:t>Сколько групп у вас получилось?</w:t>
      </w:r>
      <w:r w:rsidR="006A65ED">
        <w:rPr>
          <w:rFonts w:ascii="Times New Roman" w:hAnsi="Times New Roman" w:cs="Times New Roman"/>
          <w:sz w:val="28"/>
          <w:szCs w:val="28"/>
        </w:rPr>
        <w:t xml:space="preserve"> </w:t>
      </w:r>
      <w:r w:rsidR="006A65ED" w:rsidRPr="006A65ED">
        <w:rPr>
          <w:rFonts w:ascii="Times New Roman" w:hAnsi="Times New Roman" w:cs="Times New Roman"/>
          <w:color w:val="FF0000"/>
          <w:sz w:val="28"/>
          <w:szCs w:val="28"/>
        </w:rPr>
        <w:t>Две</w:t>
      </w:r>
      <w:r w:rsidR="006A65ED">
        <w:rPr>
          <w:rFonts w:ascii="Times New Roman" w:hAnsi="Times New Roman" w:cs="Times New Roman"/>
          <w:sz w:val="28"/>
          <w:szCs w:val="28"/>
        </w:rPr>
        <w:t xml:space="preserve">. Совершенно верно. </w:t>
      </w:r>
      <w:r w:rsidR="006A65ED" w:rsidRPr="006A65ED">
        <w:rPr>
          <w:rFonts w:ascii="Times New Roman" w:hAnsi="Times New Roman" w:cs="Times New Roman"/>
          <w:color w:val="FF0000"/>
          <w:sz w:val="28"/>
          <w:szCs w:val="28"/>
        </w:rPr>
        <w:t>СЛАЙД_1</w:t>
      </w:r>
      <w:r w:rsidR="006A65ED">
        <w:rPr>
          <w:rFonts w:ascii="Times New Roman" w:hAnsi="Times New Roman" w:cs="Times New Roman"/>
          <w:sz w:val="28"/>
          <w:szCs w:val="28"/>
        </w:rPr>
        <w:t>.</w:t>
      </w:r>
      <w:r w:rsidR="00E4026C">
        <w:rPr>
          <w:rFonts w:ascii="Times New Roman" w:hAnsi="Times New Roman" w:cs="Times New Roman"/>
          <w:sz w:val="28"/>
          <w:szCs w:val="28"/>
        </w:rPr>
        <w:t xml:space="preserve"> </w:t>
      </w:r>
      <w:r w:rsidR="006A65ED">
        <w:rPr>
          <w:rFonts w:ascii="Times New Roman" w:hAnsi="Times New Roman" w:cs="Times New Roman"/>
          <w:sz w:val="28"/>
          <w:szCs w:val="28"/>
        </w:rPr>
        <w:t xml:space="preserve">Проверим.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26C">
        <w:rPr>
          <w:rFonts w:ascii="Times New Roman" w:hAnsi="Times New Roman" w:cs="Times New Roman"/>
          <w:sz w:val="28"/>
          <w:szCs w:val="28"/>
        </w:rPr>
        <w:t xml:space="preserve">К какому виду относится </w:t>
      </w:r>
      <w:r w:rsidR="006A65ED">
        <w:rPr>
          <w:rFonts w:ascii="Times New Roman" w:hAnsi="Times New Roman" w:cs="Times New Roman"/>
          <w:sz w:val="28"/>
          <w:szCs w:val="28"/>
        </w:rPr>
        <w:t xml:space="preserve">информация в </w:t>
      </w:r>
      <w:r w:rsidR="00E4026C">
        <w:rPr>
          <w:rFonts w:ascii="Times New Roman" w:hAnsi="Times New Roman" w:cs="Times New Roman"/>
          <w:sz w:val="28"/>
          <w:szCs w:val="28"/>
        </w:rPr>
        <w:t>перв</w:t>
      </w:r>
      <w:r w:rsidR="006A65ED">
        <w:rPr>
          <w:rFonts w:ascii="Times New Roman" w:hAnsi="Times New Roman" w:cs="Times New Roman"/>
          <w:sz w:val="28"/>
          <w:szCs w:val="28"/>
        </w:rPr>
        <w:t>ой</w:t>
      </w:r>
      <w:r w:rsidR="00E4026C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6A65ED">
        <w:rPr>
          <w:rFonts w:ascii="Times New Roman" w:hAnsi="Times New Roman" w:cs="Times New Roman"/>
          <w:sz w:val="28"/>
          <w:szCs w:val="28"/>
        </w:rPr>
        <w:t>е, а во второй? (</w:t>
      </w:r>
      <w:r w:rsidR="006A65ED" w:rsidRPr="006A65ED">
        <w:rPr>
          <w:rFonts w:ascii="Times New Roman" w:hAnsi="Times New Roman" w:cs="Times New Roman"/>
          <w:color w:val="FF0000"/>
          <w:sz w:val="28"/>
          <w:szCs w:val="28"/>
        </w:rPr>
        <w:t>Графическая/Текстовая</w:t>
      </w:r>
      <w:r w:rsidR="006A65ED">
        <w:rPr>
          <w:rFonts w:ascii="Times New Roman" w:hAnsi="Times New Roman" w:cs="Times New Roman"/>
          <w:sz w:val="28"/>
          <w:szCs w:val="28"/>
        </w:rPr>
        <w:t>).</w:t>
      </w:r>
    </w:p>
    <w:p w:rsidR="006A65ED" w:rsidRDefault="00E70BD9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65ED">
        <w:rPr>
          <w:rFonts w:ascii="Times New Roman" w:hAnsi="Times New Roman" w:cs="Times New Roman"/>
          <w:sz w:val="28"/>
          <w:szCs w:val="28"/>
        </w:rPr>
        <w:t xml:space="preserve">Раз мы заговорили об этом виде информации, попытайтесь определить тему </w:t>
      </w:r>
      <w:r w:rsidR="0020254A">
        <w:rPr>
          <w:rFonts w:ascii="Times New Roman" w:hAnsi="Times New Roman" w:cs="Times New Roman"/>
          <w:sz w:val="28"/>
          <w:szCs w:val="28"/>
        </w:rPr>
        <w:t>ближайших</w:t>
      </w:r>
      <w:r w:rsidR="006A65ED">
        <w:rPr>
          <w:rFonts w:ascii="Times New Roman" w:hAnsi="Times New Roman" w:cs="Times New Roman"/>
          <w:sz w:val="28"/>
          <w:szCs w:val="28"/>
        </w:rPr>
        <w:t xml:space="preserve"> урок</w:t>
      </w:r>
      <w:r w:rsidR="0020254A">
        <w:rPr>
          <w:rFonts w:ascii="Times New Roman" w:hAnsi="Times New Roman" w:cs="Times New Roman"/>
          <w:sz w:val="28"/>
          <w:szCs w:val="28"/>
        </w:rPr>
        <w:t>ов</w:t>
      </w:r>
      <w:r w:rsidR="006A65ED">
        <w:rPr>
          <w:rFonts w:ascii="Times New Roman" w:hAnsi="Times New Roman" w:cs="Times New Roman"/>
          <w:sz w:val="28"/>
          <w:szCs w:val="28"/>
        </w:rPr>
        <w:t>? (</w:t>
      </w:r>
      <w:r w:rsidR="006A65ED" w:rsidRPr="006A65ED">
        <w:rPr>
          <w:rFonts w:ascii="Times New Roman" w:hAnsi="Times New Roman" w:cs="Times New Roman"/>
          <w:color w:val="FF0000"/>
          <w:sz w:val="28"/>
          <w:szCs w:val="28"/>
        </w:rPr>
        <w:t>Текстовая информация</w:t>
      </w:r>
      <w:r w:rsidR="006A65ED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65ED" w:rsidRDefault="00E70BD9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65ED">
        <w:rPr>
          <w:rFonts w:ascii="Times New Roman" w:hAnsi="Times New Roman" w:cs="Times New Roman"/>
          <w:sz w:val="28"/>
          <w:szCs w:val="28"/>
        </w:rPr>
        <w:t xml:space="preserve">А как вы </w:t>
      </w:r>
      <w:r w:rsidR="00760EC8">
        <w:rPr>
          <w:rFonts w:ascii="Times New Roman" w:hAnsi="Times New Roman" w:cs="Times New Roman"/>
          <w:sz w:val="28"/>
          <w:szCs w:val="28"/>
        </w:rPr>
        <w:t>думаете,</w:t>
      </w:r>
      <w:r w:rsidR="006A65ED">
        <w:rPr>
          <w:rFonts w:ascii="Times New Roman" w:hAnsi="Times New Roman" w:cs="Times New Roman"/>
          <w:sz w:val="28"/>
          <w:szCs w:val="28"/>
        </w:rPr>
        <w:t xml:space="preserve"> каким вопросам мы будем уделять внимание, изучая </w:t>
      </w:r>
      <w:r w:rsidR="00760EC8">
        <w:rPr>
          <w:rFonts w:ascii="Times New Roman" w:hAnsi="Times New Roman" w:cs="Times New Roman"/>
          <w:sz w:val="28"/>
          <w:szCs w:val="28"/>
        </w:rPr>
        <w:t>эту форму представления информации?</w:t>
      </w:r>
    </w:p>
    <w:p w:rsidR="00760EC8" w:rsidRDefault="00760EC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60E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(Что такое текстовая информация, как она кодируется, измеряется, обрабатывается с помощью компьютера. </w:t>
      </w:r>
      <w:proofErr w:type="gramStart"/>
      <w:r w:rsidRPr="00760EC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Какие существуют для этого программы).</w:t>
      </w:r>
      <w:proofErr w:type="gramEnd"/>
    </w:p>
    <w:p w:rsidR="00760EC8" w:rsidRDefault="00E70BD9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926F8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текстовой информации – это название целого раздела, который мы начинаем с вами изучать.</w:t>
      </w:r>
      <w:r w:rsidR="009926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26F8" w:rsidRPr="003E666C" w:rsidRDefault="00E70BD9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попробуем </w:t>
      </w:r>
      <w:proofErr w:type="gramStart"/>
      <w:r w:rsidR="009F451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определится</w:t>
      </w:r>
      <w:proofErr w:type="gramEnd"/>
      <w:r w:rsidR="009F4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темой сегодняшнего урока, в</w:t>
      </w:r>
      <w:r w:rsidR="009926F8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ашему вниманию будут представлены определения, а вы должны догадаться, о каком понятии в них идет речь:</w:t>
      </w:r>
      <w:r w:rsidR="0060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D54" w:rsidRPr="00602D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Слайд </w:t>
      </w:r>
      <w:r w:rsidR="009F451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</w:t>
      </w:r>
    </w:p>
    <w:p w:rsidR="009926F8" w:rsidRPr="003E666C" w:rsidRDefault="009926F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Это слово переводится с латинского как «свидетельство», «доказательство»; </w:t>
      </w:r>
      <w:r w:rsidRPr="009926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(Документ)</w:t>
      </w:r>
    </w:p>
    <w:p w:rsidR="009926F8" w:rsidRPr="003E666C" w:rsidRDefault="009926F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Бумага, заверенная печатью и подписью; </w:t>
      </w:r>
      <w:r w:rsidRPr="009926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(Документ)</w:t>
      </w:r>
    </w:p>
    <w:p w:rsidR="009926F8" w:rsidRPr="003E666C" w:rsidRDefault="009926F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Информация, представленная на бумажном, электронном или ином материальном носителе в текстовой форме.  </w:t>
      </w:r>
      <w:r w:rsidRPr="009926F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(Текстовый документ) </w:t>
      </w:r>
    </w:p>
    <w:p w:rsidR="009F4510" w:rsidRDefault="009F4510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</w:t>
      </w:r>
      <w:r w:rsidR="00760EC8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сформулируем тему нашего урока: «Текстовые документы и технологии их создания».</w:t>
      </w:r>
      <w:r w:rsidRPr="009F45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9F4510" w:rsidRDefault="009F4510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Запись темы урока в тетрадь. </w:t>
      </w:r>
      <w:r w:rsidRPr="00760EC8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3</w:t>
      </w:r>
    </w:p>
    <w:p w:rsidR="009F4510" w:rsidRDefault="009F4510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F45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Запись определения в тетрадь.</w:t>
      </w:r>
      <w:r w:rsidRPr="009F451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9926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Pr="009926F8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2F4FA4" w:rsidRPr="00F50473" w:rsidRDefault="002F4FA4" w:rsidP="00F50473">
      <w:pPr>
        <w:pStyle w:val="a5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0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Изучение нового материала:</w:t>
      </w:r>
    </w:p>
    <w:p w:rsidR="00760EC8" w:rsidRPr="002F4FA4" w:rsidRDefault="002F4FA4" w:rsidP="00F50473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F4510" w:rsidRPr="003E666C">
        <w:rPr>
          <w:rFonts w:ascii="Times New Roman" w:hAnsi="Times New Roman" w:cs="Times New Roman"/>
          <w:sz w:val="28"/>
          <w:szCs w:val="28"/>
        </w:rPr>
        <w:t>Тема урока нашего связана с текстовым документом: что такое документ? И какие бывают документы?</w:t>
      </w:r>
      <w:r w:rsidR="009F4510">
        <w:rPr>
          <w:rFonts w:ascii="Times New Roman" w:hAnsi="Times New Roman" w:cs="Times New Roman"/>
          <w:sz w:val="28"/>
          <w:szCs w:val="28"/>
        </w:rPr>
        <w:t xml:space="preserve"> Приведите примеры. (Дети приводят примеры). Давайте посмотрим, правильно ли это. </w:t>
      </w:r>
      <w:r w:rsidR="009F4510" w:rsidRPr="009926F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Слайд </w:t>
      </w:r>
      <w:r w:rsidR="009F4510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9F4510" w:rsidRPr="009926F8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9F4510" w:rsidRDefault="009F4510" w:rsidP="00F504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курса истории вам известно, какую огромную роль в развитии человечества сыграло возникновение письменности, позволившее зафиксировать устное слово с помощью специальных знаков – букв.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технологии использовали для создания текстовых документов? (На чем, с помощью чего создавали).</w:t>
      </w:r>
    </w:p>
    <w:p w:rsidR="009F4510" w:rsidRDefault="009F4510" w:rsidP="00F504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менее важную роль в работе с текстовой информацией сыграла возможность использовать компьютер для её создания и обработки. </w:t>
      </w:r>
    </w:p>
    <w:p w:rsidR="002F37A2" w:rsidRPr="003E666C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использовать компьютер в работе с текстовыми документами возникла у человека еще </w:t>
      </w:r>
      <w:r w:rsidR="009926F8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в 70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 20 века. «Компьютерные» технологии в работе с документами начали постепенно вытеснять технологии «бумажные».</w:t>
      </w:r>
      <w:r w:rsidR="00FF23B9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37A2" w:rsidRPr="003E666C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Исходя из своего жизненного опыта, сравните «бумажную» и «компьютерную» технологии создания текстовых д</w:t>
      </w:r>
      <w:r w:rsidR="00DB327F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окументов, разместив на схеме, которая лежит у вас на столах.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27F"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достоинств</w:t>
      </w:r>
      <w:r w:rsidR="008D32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недостатк</w:t>
      </w:r>
      <w:r w:rsidR="008D32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4958" w:rsidRPr="00F50473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 w:rsidRPr="00602D5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Слайд</w:t>
      </w:r>
      <w:r w:rsidR="00FE79FA" w:rsidRPr="00602D54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</w:t>
      </w:r>
      <w:r w:rsidR="009F4510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6, 7</w:t>
      </w:r>
      <w:r w:rsidR="00602D54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. </w:t>
      </w:r>
      <w:r w:rsidRPr="00602D54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 </w:t>
      </w:r>
      <w:r w:rsidRPr="008D325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Самостоятельная работа </w:t>
      </w:r>
      <w:r w:rsidR="00DB327F" w:rsidRPr="008D325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с раздаточным материалом</w:t>
      </w:r>
      <w:r w:rsidR="009F4510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, с</w:t>
      </w:r>
      <w:r w:rsidRPr="008D325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</w:t>
      </w:r>
      <w:r w:rsidR="007467C9" w:rsidRPr="008D325A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последующей проверкой</w:t>
      </w:r>
      <w:r w:rsidR="009F4510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и обсуждением</w:t>
      </w:r>
      <w:r w:rsidR="00602D54" w:rsidRPr="006221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 w:rsidR="006221B9" w:rsidRPr="006221B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(Приложение 2)</w:t>
      </w:r>
    </w:p>
    <w:p w:rsidR="00A174D7" w:rsidRPr="003E666C" w:rsidRDefault="00A174D7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666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Структура документа </w:t>
      </w:r>
    </w:p>
    <w:p w:rsidR="00A174D7" w:rsidRPr="003E666C" w:rsidRDefault="00F50473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74D7" w:rsidRPr="003E666C">
        <w:rPr>
          <w:rFonts w:ascii="Times New Roman" w:hAnsi="Times New Roman" w:cs="Times New Roman"/>
          <w:sz w:val="28"/>
          <w:szCs w:val="28"/>
        </w:rPr>
        <w:t>Давайте</w:t>
      </w:r>
      <w:r w:rsidR="002A4958">
        <w:rPr>
          <w:rFonts w:ascii="Times New Roman" w:hAnsi="Times New Roman" w:cs="Times New Roman"/>
          <w:sz w:val="28"/>
          <w:szCs w:val="28"/>
        </w:rPr>
        <w:t>, с помощью учебника</w:t>
      </w:r>
      <w:r w:rsidR="009F4510">
        <w:rPr>
          <w:rFonts w:ascii="Times New Roman" w:hAnsi="Times New Roman" w:cs="Times New Roman"/>
          <w:sz w:val="28"/>
          <w:szCs w:val="28"/>
        </w:rPr>
        <w:t>, откроем оглавление</w:t>
      </w:r>
      <w:r w:rsidR="002A4958">
        <w:rPr>
          <w:rFonts w:ascii="Times New Roman" w:hAnsi="Times New Roman" w:cs="Times New Roman"/>
          <w:sz w:val="28"/>
          <w:szCs w:val="28"/>
        </w:rPr>
        <w:t>,</w:t>
      </w:r>
      <w:r w:rsidR="00A174D7" w:rsidRPr="003E66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74D7" w:rsidRPr="003E666C">
        <w:rPr>
          <w:rFonts w:ascii="Times New Roman" w:hAnsi="Times New Roman" w:cs="Times New Roman"/>
          <w:sz w:val="28"/>
          <w:szCs w:val="28"/>
        </w:rPr>
        <w:t xml:space="preserve">разберем </w:t>
      </w:r>
      <w:r w:rsidR="008D325A">
        <w:rPr>
          <w:rFonts w:ascii="Times New Roman" w:hAnsi="Times New Roman" w:cs="Times New Roman"/>
          <w:sz w:val="28"/>
          <w:szCs w:val="28"/>
        </w:rPr>
        <w:t>из каких элементов состоит</w:t>
      </w:r>
      <w:proofErr w:type="gramEnd"/>
      <w:r w:rsidR="008D325A">
        <w:rPr>
          <w:rFonts w:ascii="Times New Roman" w:hAnsi="Times New Roman" w:cs="Times New Roman"/>
          <w:sz w:val="28"/>
          <w:szCs w:val="28"/>
        </w:rPr>
        <w:t xml:space="preserve"> текстовый документ</w:t>
      </w:r>
      <w:r w:rsidR="00E70BD9">
        <w:rPr>
          <w:rFonts w:ascii="Times New Roman" w:hAnsi="Times New Roman" w:cs="Times New Roman"/>
          <w:sz w:val="28"/>
          <w:szCs w:val="28"/>
        </w:rPr>
        <w:t>,</w:t>
      </w:r>
      <w:r w:rsidR="008D325A">
        <w:rPr>
          <w:rFonts w:ascii="Times New Roman" w:hAnsi="Times New Roman" w:cs="Times New Roman"/>
          <w:sz w:val="28"/>
          <w:szCs w:val="28"/>
        </w:rPr>
        <w:t xml:space="preserve"> </w:t>
      </w:r>
      <w:r w:rsidR="00A174D7" w:rsidRPr="003E666C">
        <w:rPr>
          <w:rFonts w:ascii="Times New Roman" w:hAnsi="Times New Roman" w:cs="Times New Roman"/>
          <w:sz w:val="28"/>
          <w:szCs w:val="28"/>
        </w:rPr>
        <w:t>какую структуру д</w:t>
      </w:r>
      <w:r w:rsidR="00CE6FEC">
        <w:rPr>
          <w:rFonts w:ascii="Times New Roman" w:hAnsi="Times New Roman" w:cs="Times New Roman"/>
          <w:sz w:val="28"/>
          <w:szCs w:val="28"/>
        </w:rPr>
        <w:t>олжен иметь текстовый документ.</w:t>
      </w:r>
      <w:r w:rsidR="00CE6FEC" w:rsidRPr="00CE6FEC">
        <w:t xml:space="preserve"> </w:t>
      </w:r>
      <w:r w:rsidR="00CE6FEC" w:rsidRPr="009F4510">
        <w:rPr>
          <w:rFonts w:ascii="Times New Roman" w:hAnsi="Times New Roman" w:cs="Times New Roman"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С</w:t>
      </w:r>
      <w:r w:rsidR="00CE6FEC" w:rsidRPr="009F451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лайд </w:t>
      </w:r>
      <w:r w:rsidR="009F4510" w:rsidRPr="009F4510">
        <w:rPr>
          <w:rFonts w:ascii="Times New Roman" w:hAnsi="Times New Roman" w:cs="Times New Roman"/>
          <w:b/>
          <w:color w:val="FF0000"/>
          <w:sz w:val="28"/>
          <w:szCs w:val="28"/>
        </w:rPr>
        <w:t>8</w:t>
      </w:r>
      <w:r w:rsidR="00CE6FEC" w:rsidRPr="009F4510">
        <w:rPr>
          <w:rFonts w:ascii="Times New Roman" w:hAnsi="Times New Roman" w:cs="Times New Roman"/>
          <w:color w:val="FF0000"/>
          <w:sz w:val="28"/>
          <w:szCs w:val="28"/>
        </w:rPr>
        <w:t>)</w:t>
      </w:r>
      <w:bookmarkStart w:id="0" w:name="_GoBack"/>
      <w:bookmarkEnd w:id="0"/>
    </w:p>
    <w:p w:rsidR="00A174D7" w:rsidRPr="003E666C" w:rsidRDefault="00A174D7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hAnsi="Times New Roman" w:cs="Times New Roman"/>
          <w:sz w:val="28"/>
          <w:szCs w:val="28"/>
        </w:rPr>
        <w:t xml:space="preserve">Любой текстовый документ состоит из разделов (хотя бы из одного), которые, в свою очередь, могут содержать подразделы и т. д. Например, ваш учебник состоит из пяти крупных разделов — глав; каждая глава состоит из параграфов; параграфы разбиты на пункты. </w:t>
      </w:r>
    </w:p>
    <w:p w:rsidR="002A4958" w:rsidRDefault="00A174D7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hAnsi="Times New Roman" w:cs="Times New Roman"/>
          <w:sz w:val="28"/>
          <w:szCs w:val="28"/>
        </w:rPr>
        <w:t xml:space="preserve">Глава, параграф, пункт — это примеры разделов. Каждый раздел имеет название или заголовок. </w:t>
      </w:r>
      <w:proofErr w:type="gramStart"/>
      <w:r w:rsidRPr="003E666C">
        <w:rPr>
          <w:rFonts w:ascii="Times New Roman" w:hAnsi="Times New Roman" w:cs="Times New Roman"/>
          <w:sz w:val="28"/>
          <w:szCs w:val="28"/>
        </w:rPr>
        <w:t xml:space="preserve">Различают заголовки разделов 1-го уровня (например, названия глав), 2-го уровня (названия параграфов), 3-го уровня (названия пунктов) и т. д. </w:t>
      </w:r>
      <w:proofErr w:type="gramEnd"/>
    </w:p>
    <w:p w:rsidR="00F50473" w:rsidRDefault="00F50473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473" w:rsidRPr="00F50473" w:rsidRDefault="00F50473" w:rsidP="00F50473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47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Первичное усвоение новых знаний</w:t>
      </w:r>
    </w:p>
    <w:p w:rsidR="009F4510" w:rsidRDefault="009F4510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9,</w:t>
      </w:r>
      <w:r w:rsidR="00F5047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10</w:t>
      </w:r>
      <w:r w:rsidRPr="006730B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 </w:t>
      </w:r>
      <w:r w:rsidRPr="00FE79F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В предложенном задании вам необходимо выбрать элементы текстового документа, соответствующие описанию и совместить необходимые названия.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4D7" w:rsidRPr="00F50473" w:rsidRDefault="00A174D7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hAnsi="Times New Roman" w:cs="Times New Roman"/>
          <w:sz w:val="28"/>
          <w:szCs w:val="28"/>
        </w:rPr>
        <w:t>Текст внутри раздела по смыслу разбивается на абзацы. Чаще всего каждый новый абзац начинается с красной строки. В абзаце можно выделить отдельные строки, слова и символы — символьные структурные элементы. Документ кроме текста может содержать рисунки, таблицы, схемы и т. д.</w:t>
      </w:r>
    </w:p>
    <w:p w:rsidR="0049649B" w:rsidRPr="006730B8" w:rsidRDefault="0049649B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Слайд </w:t>
      </w:r>
      <w:r w:rsidR="006730B8"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11</w:t>
      </w:r>
      <w:r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C75448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Для работы с текстовыми документами в настоящее время существует множество различных компьютерных программ. Выделить группы таких программ вам поможет текст учебника на стр. </w:t>
      </w:r>
      <w:r w:rsidRPr="003E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="00742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E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-14</w:t>
      </w:r>
      <w:r w:rsidR="007425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Самостоятельно ознакомившись с информацией в учебнике, необходимо в тетради построить схему, отражающую классификацию таких программ.</w:t>
      </w:r>
      <w:r w:rsidR="008D3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965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>(Самостоятельная работа с учебником).</w:t>
      </w:r>
    </w:p>
    <w:p w:rsidR="006730B8" w:rsidRPr="00D54965" w:rsidRDefault="006730B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730B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Проверка</w:t>
      </w:r>
      <w:r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ru-RU"/>
        </w:rPr>
        <w:t xml:space="preserve"> слайд 12</w:t>
      </w:r>
    </w:p>
    <w:p w:rsidR="002F37A2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из программ вы уже использовали в своей практической деятельности?</w:t>
      </w:r>
    </w:p>
    <w:p w:rsidR="00D54965" w:rsidRPr="003E666C" w:rsidRDefault="00D54965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473" w:rsidRPr="00F50473" w:rsidRDefault="00F50473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  <w:r w:rsidRPr="00F50473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5. Итоги урока, выставление оценок, рефлексия</w:t>
      </w:r>
    </w:p>
    <w:p w:rsidR="002F37A2" w:rsidRPr="003E666C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-Чему был посвящен наш урок сегодня? (Текстовым  документам и технологии их создания).</w:t>
      </w:r>
    </w:p>
    <w:p w:rsidR="002F37A2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- Нужно ли современному человеку владеть технологией создания текстовых документов. Почему?</w:t>
      </w:r>
    </w:p>
    <w:p w:rsidR="00D54965" w:rsidRPr="003E666C" w:rsidRDefault="00D54965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hAnsi="Times New Roman" w:cs="Times New Roman"/>
          <w:sz w:val="28"/>
          <w:szCs w:val="28"/>
        </w:rPr>
        <w:t>Сегодня на уроке мы познакомились с такими понятиями, как:</w:t>
      </w:r>
    </w:p>
    <w:p w:rsidR="00D54965" w:rsidRPr="003E666C" w:rsidRDefault="00D54965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BD9">
        <w:rPr>
          <w:rFonts w:ascii="Times New Roman" w:hAnsi="Times New Roman" w:cs="Times New Roman"/>
          <w:b/>
          <w:i/>
          <w:sz w:val="28"/>
          <w:szCs w:val="28"/>
        </w:rPr>
        <w:t>Текстовый документ</w:t>
      </w:r>
      <w:r w:rsidRPr="003E666C">
        <w:rPr>
          <w:rFonts w:ascii="Times New Roman" w:hAnsi="Times New Roman" w:cs="Times New Roman"/>
          <w:sz w:val="28"/>
          <w:szCs w:val="28"/>
        </w:rPr>
        <w:t xml:space="preserve"> — это представленная на бумажном, электронном или ином материальном носителе информация в текстовой форме.</w:t>
      </w:r>
    </w:p>
    <w:p w:rsidR="00D54965" w:rsidRPr="003E666C" w:rsidRDefault="00D54965" w:rsidP="00F5047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hAnsi="Times New Roman" w:cs="Times New Roman"/>
          <w:sz w:val="28"/>
          <w:szCs w:val="28"/>
        </w:rPr>
        <w:t xml:space="preserve">Основными структурными единицами текстового документа являются </w:t>
      </w:r>
      <w:r w:rsidRPr="00E70BD9">
        <w:rPr>
          <w:rFonts w:ascii="Times New Roman" w:hAnsi="Times New Roman" w:cs="Times New Roman"/>
          <w:b/>
          <w:i/>
          <w:sz w:val="28"/>
          <w:szCs w:val="28"/>
        </w:rPr>
        <w:t>раздел, абзац, строка, слово, символ</w:t>
      </w:r>
      <w:r w:rsidRPr="003E666C">
        <w:rPr>
          <w:rFonts w:ascii="Times New Roman" w:hAnsi="Times New Roman" w:cs="Times New Roman"/>
          <w:sz w:val="28"/>
          <w:szCs w:val="28"/>
        </w:rPr>
        <w:t>.</w:t>
      </w:r>
    </w:p>
    <w:p w:rsidR="00D54965" w:rsidRDefault="00D54965" w:rsidP="00F50473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666C">
        <w:rPr>
          <w:rFonts w:ascii="Times New Roman" w:hAnsi="Times New Roman" w:cs="Times New Roman"/>
          <w:sz w:val="28"/>
          <w:szCs w:val="28"/>
        </w:rPr>
        <w:t xml:space="preserve">Компьютерные инструменты создания текстовых документов можно разделить на </w:t>
      </w:r>
      <w:r w:rsidRPr="00E70BD9">
        <w:rPr>
          <w:rFonts w:ascii="Times New Roman" w:hAnsi="Times New Roman" w:cs="Times New Roman"/>
          <w:b/>
          <w:i/>
          <w:sz w:val="28"/>
          <w:szCs w:val="28"/>
        </w:rPr>
        <w:t>простые текстовые редакторы, текстовые процессоры</w:t>
      </w:r>
      <w:r w:rsidRPr="003E666C">
        <w:rPr>
          <w:rFonts w:ascii="Times New Roman" w:hAnsi="Times New Roman" w:cs="Times New Roman"/>
          <w:sz w:val="28"/>
          <w:szCs w:val="28"/>
        </w:rPr>
        <w:t>.</w:t>
      </w:r>
    </w:p>
    <w:p w:rsidR="00182D48" w:rsidRPr="003E666C" w:rsidRDefault="00182D4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7A2" w:rsidRDefault="00182D48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6. </w:t>
      </w:r>
      <w:r w:rsidR="002F37A2" w:rsidRPr="00182D4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Домашнее задание</w:t>
      </w:r>
      <w:r w:rsidRPr="00182D4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2F37A2" w:rsidRPr="003E666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EA36B1"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Слайд 1</w:t>
      </w:r>
      <w:r w:rsidR="006730B8" w:rsidRPr="006730B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3</w:t>
      </w:r>
    </w:p>
    <w:p w:rsidR="00D54965" w:rsidRDefault="00D54965" w:rsidP="00F504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4.1. (стр. 143-148), в.2-7 устно.</w:t>
      </w:r>
    </w:p>
    <w:p w:rsidR="00D54965" w:rsidRPr="003E666C" w:rsidRDefault="00D54965" w:rsidP="00F50473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доп. Оценку в.2 письменно.</w:t>
      </w:r>
    </w:p>
    <w:p w:rsidR="002F37A2" w:rsidRPr="003E666C" w:rsidRDefault="002F37A2" w:rsidP="00F5047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66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Пользуясь дополнительными источниками информации, подготовить небольшое сообщение о том, на чем и с помощью каких инструментов люди записывали информацию в былые времена.</w:t>
      </w:r>
    </w:p>
    <w:p w:rsidR="00D54965" w:rsidRDefault="00D54965" w:rsidP="00F5047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30B8" w:rsidRPr="006730B8" w:rsidRDefault="006730B8" w:rsidP="00F5047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730B8" w:rsidRPr="006730B8" w:rsidSect="00182D48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6024E"/>
    <w:multiLevelType w:val="hybridMultilevel"/>
    <w:tmpl w:val="E59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6617BD"/>
    <w:multiLevelType w:val="hybridMultilevel"/>
    <w:tmpl w:val="E5942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66339"/>
    <w:multiLevelType w:val="multilevel"/>
    <w:tmpl w:val="E3385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7A2"/>
    <w:rsid w:val="000A31B8"/>
    <w:rsid w:val="000B509F"/>
    <w:rsid w:val="000F0078"/>
    <w:rsid w:val="00154760"/>
    <w:rsid w:val="00164107"/>
    <w:rsid w:val="00164BA6"/>
    <w:rsid w:val="00182D48"/>
    <w:rsid w:val="00196050"/>
    <w:rsid w:val="0020254A"/>
    <w:rsid w:val="00286AC0"/>
    <w:rsid w:val="002A4958"/>
    <w:rsid w:val="002F37A2"/>
    <w:rsid w:val="002F4FA4"/>
    <w:rsid w:val="00321B54"/>
    <w:rsid w:val="003739BB"/>
    <w:rsid w:val="003A5C2F"/>
    <w:rsid w:val="003B5B54"/>
    <w:rsid w:val="003E666C"/>
    <w:rsid w:val="0049649B"/>
    <w:rsid w:val="005037A2"/>
    <w:rsid w:val="00551BB3"/>
    <w:rsid w:val="005D5E03"/>
    <w:rsid w:val="00602D54"/>
    <w:rsid w:val="006221B9"/>
    <w:rsid w:val="006730B8"/>
    <w:rsid w:val="006A65ED"/>
    <w:rsid w:val="00742561"/>
    <w:rsid w:val="007467C9"/>
    <w:rsid w:val="00760EC8"/>
    <w:rsid w:val="007A71BE"/>
    <w:rsid w:val="008A22E9"/>
    <w:rsid w:val="008D325A"/>
    <w:rsid w:val="008E7D06"/>
    <w:rsid w:val="009455F8"/>
    <w:rsid w:val="009926F8"/>
    <w:rsid w:val="009F4510"/>
    <w:rsid w:val="00A04530"/>
    <w:rsid w:val="00A174D7"/>
    <w:rsid w:val="00AA658B"/>
    <w:rsid w:val="00B225E9"/>
    <w:rsid w:val="00B54D01"/>
    <w:rsid w:val="00BE7D6C"/>
    <w:rsid w:val="00C1498E"/>
    <w:rsid w:val="00C3143B"/>
    <w:rsid w:val="00C75448"/>
    <w:rsid w:val="00CB17E8"/>
    <w:rsid w:val="00CE6FEC"/>
    <w:rsid w:val="00D056C5"/>
    <w:rsid w:val="00D54965"/>
    <w:rsid w:val="00DB327F"/>
    <w:rsid w:val="00E314BF"/>
    <w:rsid w:val="00E4026C"/>
    <w:rsid w:val="00E70BD9"/>
    <w:rsid w:val="00EA36B1"/>
    <w:rsid w:val="00EB7554"/>
    <w:rsid w:val="00EE7979"/>
    <w:rsid w:val="00F50473"/>
    <w:rsid w:val="00F94C9E"/>
    <w:rsid w:val="00FE79FA"/>
    <w:rsid w:val="00FF2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1B54"/>
    <w:rPr>
      <w:rFonts w:ascii="Segoe UI" w:hAnsi="Segoe UI" w:cs="Segoe UI"/>
      <w:sz w:val="18"/>
      <w:szCs w:val="18"/>
    </w:rPr>
  </w:style>
  <w:style w:type="paragraph" w:customStyle="1" w:styleId="c3">
    <w:name w:val="c3"/>
    <w:basedOn w:val="a"/>
    <w:rsid w:val="002F4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F4FA4"/>
  </w:style>
  <w:style w:type="character" w:customStyle="1" w:styleId="c1">
    <w:name w:val="c1"/>
    <w:basedOn w:val="a0"/>
    <w:rsid w:val="002F4FA4"/>
  </w:style>
  <w:style w:type="character" w:customStyle="1" w:styleId="c12">
    <w:name w:val="c12"/>
    <w:basedOn w:val="a0"/>
    <w:rsid w:val="002F4FA4"/>
  </w:style>
  <w:style w:type="character" w:customStyle="1" w:styleId="c24">
    <w:name w:val="c24"/>
    <w:basedOn w:val="a0"/>
    <w:rsid w:val="002F4FA4"/>
  </w:style>
  <w:style w:type="paragraph" w:styleId="a5">
    <w:name w:val="List Paragraph"/>
    <w:basedOn w:val="a"/>
    <w:uiPriority w:val="34"/>
    <w:qFormat/>
    <w:rsid w:val="002F4FA4"/>
    <w:pPr>
      <w:ind w:left="720"/>
      <w:contextualSpacing/>
    </w:pPr>
  </w:style>
  <w:style w:type="paragraph" w:customStyle="1" w:styleId="c6">
    <w:name w:val="c6"/>
    <w:basedOn w:val="a"/>
    <w:rsid w:val="002F4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3033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1064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6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386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907">
          <w:marLeft w:val="1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3187">
          <w:marLeft w:val="25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39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404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8954">
          <w:marLeft w:val="2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5237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944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010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5495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2930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415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520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438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2644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1969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596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294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191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82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633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2751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6128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89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150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404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819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71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94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75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0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6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30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1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995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24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2476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6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94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4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2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2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01654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14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392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1608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1789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2828">
          <w:marLeft w:val="12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6732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73340-1A13-44C7-A9FB-BC177477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1136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2018-02-06T15:55:00Z</cp:lastPrinted>
  <dcterms:created xsi:type="dcterms:W3CDTF">2018-02-06T14:33:00Z</dcterms:created>
  <dcterms:modified xsi:type="dcterms:W3CDTF">2024-01-21T07:36:00Z</dcterms:modified>
</cp:coreProperties>
</file>